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tblpY="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B1C25" w14:paraId="525EE275" w14:textId="77777777" w:rsidTr="00CB1C25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ED166BB" w14:textId="77777777" w:rsidR="00CB1C25" w:rsidRDefault="00CB1C25" w:rsidP="00CB1C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Relato de Experiência Didática em HFSC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Pesquisa em HFSC            </w:t>
            </w:r>
          </w:p>
        </w:tc>
      </w:tr>
    </w:tbl>
    <w:p w14:paraId="64A4B5F3" w14:textId="77777777" w:rsidR="00ED152B" w:rsidRDefault="00000000" w:rsidP="00ED152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TÍTULO DO TRABALHO</w:t>
      </w:r>
    </w:p>
    <w:p w14:paraId="2E44E11F" w14:textId="40DC75EC" w:rsidR="00006E45" w:rsidRPr="00ED152B" w:rsidRDefault="00000000" w:rsidP="00ED152B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até 5 palavras-chave separadas por vírgula.</w:t>
      </w:r>
    </w:p>
    <w:p w14:paraId="237D4013" w14:textId="77777777" w:rsidR="00006E45" w:rsidRDefault="0000000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 topo deste modelo marque com um “X” a modalidade do seu trabalho: Relato de Experiência Didática em História, Filosofia e/ou Sociologia da Ciência (HFSC) no Ensino de Ciências, cuja aplicação tenha ocorrido na Educação Básica e/ou Ensino Superior;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Pesquisa em HFSC, que tenha sido desenvolvida a nível de Graduação (Exemplo: TCC ou Iniciação Científica) ou de Pós-Graduação (Exemplo: Mestrado, Doutorado, Pós-Doutorado).</w:t>
      </w:r>
    </w:p>
    <w:p w14:paraId="170FDC44" w14:textId="77777777" w:rsidR="00006E45" w:rsidRDefault="0000000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serão aceitos projetos de pesquisa. </w:t>
      </w:r>
    </w:p>
    <w:p w14:paraId="5681DB7E" w14:textId="6592E71E" w:rsidR="00006E45" w:rsidRDefault="0000000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resumo expandido deverá ter no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máximo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 (três) páginas de extensão, </w:t>
      </w:r>
      <w:r w:rsidR="00ED152B">
        <w:rPr>
          <w:rFonts w:ascii="Times New Roman" w:eastAsia="Times New Roman" w:hAnsi="Times New Roman" w:cs="Times New Roman"/>
          <w:color w:val="FF0000"/>
          <w:sz w:val="24"/>
          <w:szCs w:val="24"/>
        </w:rPr>
        <w:t>com início na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página 1</w:t>
      </w:r>
      <w:r w:rsidR="00ED15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término na página 3 deste modelo. As referências devem ser apresentadas dentro deste limite.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Utilize a fonte Times New Roman 12, justificado, espaçamento simples entre linhas e espaço depois do parágrafo. As orientações em vermelho já se encontram com essa formatação.</w:t>
      </w:r>
    </w:p>
    <w:p w14:paraId="4ECE52DB" w14:textId="77777777" w:rsidR="00006E45" w:rsidRDefault="0000000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São sugeridos neste modelo as seções “Introdução”, “Percurso Metodológico”, “Resultados e Discussão”, “Considerações Finais” e “Referências” para organizar a apresentação do trabalho. Os autores podem alterar os nomes das seções e/ou incluir subseções.  </w:t>
      </w:r>
    </w:p>
    <w:p w14:paraId="5C4D6C7B" w14:textId="77777777" w:rsidR="00006E45" w:rsidRDefault="0000000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referências bibliográficas devem seguir 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ABNT NBR 10520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publicada em 2023. Nessa norma, citações indiretas utilizadas no corpo do texto devem ser representadas no formato (Autor, Ano) – (Silva, 2020) – e citações diretas (Autor, Ano, p. X) – (Silva, 2020, p. 3).</w:t>
      </w:r>
    </w:p>
    <w:p w14:paraId="3302BA28" w14:textId="434470D9" w:rsidR="00CD667C" w:rsidRDefault="00000000" w:rsidP="00CD667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IMPORTANTE: 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>No ato da submissão do trabalho, o(a) autor(a) irá fazer upload de dois arquivos:</w:t>
      </w:r>
      <w:r w:rsid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</w:t>
      </w:r>
      <w:r w:rsid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>trabalho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sem identificação, conforme </w:t>
      </w:r>
      <w:r w:rsid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modelo 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>disponibilizado, para correção às cegas;</w:t>
      </w:r>
      <w:r w:rsid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</w:t>
      </w:r>
      <w:r w:rsidR="00760A16">
        <w:rPr>
          <w:rFonts w:ascii="Times New Roman" w:eastAsia="Times New Roman" w:hAnsi="Times New Roman" w:cs="Times New Roman"/>
          <w:color w:val="FF0000"/>
          <w:sz w:val="24"/>
          <w:szCs w:val="24"/>
        </w:rPr>
        <w:t>trabalho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com identificação, conforme </w:t>
      </w:r>
      <w:r w:rsid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>modelo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disponibilizado, pois caso o trabalho seja aprovado sem ressalvas, es</w:t>
      </w:r>
      <w:r w:rsid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>ta</w:t>
      </w:r>
      <w:r w:rsidR="00CD667C" w:rsidRP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será a versão final</w:t>
      </w:r>
      <w:r w:rsidR="00CD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publicada nos anais.</w:t>
      </w:r>
    </w:p>
    <w:p w14:paraId="50B0CEF8" w14:textId="1134D602" w:rsidR="00006E45" w:rsidRDefault="00000000" w:rsidP="00CD667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Apague todas as orientações deste modelo para enviar seu trabalho. </w:t>
      </w:r>
    </w:p>
    <w:p w14:paraId="2A00EE77" w14:textId="77777777" w:rsidR="00006E45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00C91411" w14:textId="7777777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3D137292" w14:textId="77777777" w:rsidR="00006E45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Figura N:</w:t>
      </w:r>
      <w:r>
        <w:rPr>
          <w:rFonts w:ascii="Times" w:eastAsia="Times" w:hAnsi="Times" w:cs="Times"/>
          <w:sz w:val="20"/>
          <w:szCs w:val="20"/>
        </w:rPr>
        <w:t xml:space="preserve"> Título da figura, </w:t>
      </w:r>
      <w:r>
        <w:rPr>
          <w:rFonts w:ascii="Times New Roman" w:eastAsia="Times New Roman" w:hAnsi="Times New Roman" w:cs="Times New Roman"/>
          <w:sz w:val="20"/>
          <w:szCs w:val="20"/>
        </w:rPr>
        <w:t>Times New Roman 10, centrado</w:t>
      </w:r>
    </w:p>
    <w:p w14:paraId="2E1F0CD4" w14:textId="77777777" w:rsidR="00006E45" w:rsidRDefault="00000000">
      <w:pPr>
        <w:widowControl w:val="0"/>
        <w:tabs>
          <w:tab w:val="left" w:pos="220"/>
        </w:tabs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555A38F9" wp14:editId="01489B07">
            <wp:extent cx="1589080" cy="1578942"/>
            <wp:effectExtent l="0" t="0" r="0" b="0"/>
            <wp:docPr id="12850690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5501" t="6046" r="5417" b="5440"/>
                    <a:stretch>
                      <a:fillRect/>
                    </a:stretch>
                  </pic:blipFill>
                  <pic:spPr>
                    <a:xfrm>
                      <a:off x="0" y="0"/>
                      <a:ext cx="1589080" cy="1578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3BF262" w14:textId="77777777" w:rsidR="00006E45" w:rsidRDefault="00000000">
      <w:pPr>
        <w:widowControl w:val="0"/>
        <w:tabs>
          <w:tab w:val="left" w:pos="0"/>
          <w:tab w:val="left" w:pos="220"/>
        </w:tabs>
        <w:spacing w:after="240"/>
        <w:ind w:firstLine="29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Fonte: </w:t>
      </w:r>
      <w:r>
        <w:rPr>
          <w:rFonts w:ascii="Times New Roman" w:eastAsia="Times New Roman" w:hAnsi="Times New Roman" w:cs="Times New Roman"/>
          <w:sz w:val="20"/>
          <w:szCs w:val="20"/>
        </w:rPr>
        <w:t>Times New Roman 10.</w:t>
      </w:r>
    </w:p>
    <w:p w14:paraId="2ECEA3D8" w14:textId="77777777" w:rsidR="00006E45" w:rsidRDefault="00000000">
      <w:pPr>
        <w:widowControl w:val="0"/>
        <w:spacing w:after="24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48707441" w14:textId="77777777" w:rsidR="00006E45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PERCURSO METODOLÓGICO</w:t>
      </w:r>
    </w:p>
    <w:p w14:paraId="1D28B2D7" w14:textId="7777777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3D6191AF" w14:textId="77777777" w:rsidR="00006E45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N: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Título da tabela, Times New Roman 10, centrado</w:t>
      </w:r>
    </w:p>
    <w:tbl>
      <w:tblPr>
        <w:tblStyle w:val="a0"/>
        <w:tblW w:w="8647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843"/>
        <w:gridCol w:w="1701"/>
      </w:tblGrid>
      <w:tr w:rsidR="00006E45" w14:paraId="6615ABC3" w14:textId="77777777">
        <w:trPr>
          <w:jc w:val="center"/>
        </w:trPr>
        <w:tc>
          <w:tcPr>
            <w:tcW w:w="1701" w:type="dxa"/>
            <w:tcBorders>
              <w:bottom w:val="single" w:sz="4" w:space="0" w:color="000000"/>
            </w:tcBorders>
          </w:tcPr>
          <w:p w14:paraId="631ECD86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FBF7D8D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04044F7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CA2A128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60D44D0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</w:tr>
      <w:tr w:rsidR="00006E45" w14:paraId="0CE50AFA" w14:textId="77777777">
        <w:trPr>
          <w:jc w:val="center"/>
        </w:trPr>
        <w:tc>
          <w:tcPr>
            <w:tcW w:w="1701" w:type="dxa"/>
            <w:tcBorders>
              <w:bottom w:val="nil"/>
            </w:tcBorders>
          </w:tcPr>
          <w:p w14:paraId="686B4DA0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bottom w:val="nil"/>
            </w:tcBorders>
          </w:tcPr>
          <w:p w14:paraId="778DE1A4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bottom w:val="nil"/>
            </w:tcBorders>
          </w:tcPr>
          <w:p w14:paraId="19164DB6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843" w:type="dxa"/>
            <w:tcBorders>
              <w:bottom w:val="nil"/>
            </w:tcBorders>
          </w:tcPr>
          <w:p w14:paraId="07AFFFC9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bottom w:val="nil"/>
            </w:tcBorders>
          </w:tcPr>
          <w:p w14:paraId="05F46C22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371B724F" w14:textId="77777777">
        <w:trPr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49E2DC41" w14:textId="77777777" w:rsidR="00006E45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2895BD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052B41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595447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02DE6B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39E8D3E9" w14:textId="77777777">
        <w:trPr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32FD0675" w14:textId="77777777" w:rsidR="00006E45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ED9477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656A87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B499F3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830879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0876C64C" w14:textId="77777777">
        <w:trPr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34167633" w14:textId="77777777" w:rsidR="00006E45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C15339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A2A398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6B0205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3940C6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1906A991" w14:textId="77777777">
        <w:trPr>
          <w:jc w:val="center"/>
        </w:trPr>
        <w:tc>
          <w:tcPr>
            <w:tcW w:w="1701" w:type="dxa"/>
            <w:tcBorders>
              <w:top w:val="nil"/>
            </w:tcBorders>
          </w:tcPr>
          <w:p w14:paraId="4FA20755" w14:textId="77777777" w:rsidR="00006E45" w:rsidRDefault="000000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</w:tcBorders>
          </w:tcPr>
          <w:p w14:paraId="16002ACA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</w:tcBorders>
          </w:tcPr>
          <w:p w14:paraId="1F7631DF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843" w:type="dxa"/>
            <w:tcBorders>
              <w:top w:val="nil"/>
            </w:tcBorders>
          </w:tcPr>
          <w:p w14:paraId="1463EB1E" w14:textId="77777777" w:rsidR="00006E4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  <w:tcBorders>
              <w:top w:val="nil"/>
            </w:tcBorders>
          </w:tcPr>
          <w:p w14:paraId="583F8CBA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</w:tbl>
    <w:p w14:paraId="2FA3EC07" w14:textId="77777777" w:rsidR="00006E45" w:rsidRDefault="00000000">
      <w:pPr>
        <w:widowControl w:val="0"/>
        <w:tabs>
          <w:tab w:val="left" w:pos="0"/>
          <w:tab w:val="left" w:pos="220"/>
        </w:tabs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Times New Roman 10.</w:t>
      </w:r>
    </w:p>
    <w:p w14:paraId="3EA2A5E7" w14:textId="7777777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00C37533" w14:textId="7777777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Citações diretas com mais de 3 linhas devem receber recuo de 4 cm e Fonte Times New Roman 10. </w:t>
      </w:r>
    </w:p>
    <w:p w14:paraId="6573D6AE" w14:textId="7777777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Texto, texto, texto, texto, texto, texto, texto, texto, texto, texto, texto, texto, texto, texto, texto, texto, texto, texto, texto, texto, texto, texto, texto, texto, texto, texto, texto,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27FFB10C" w14:textId="77777777" w:rsidR="00006E45" w:rsidRDefault="00006E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7E484" w14:textId="77777777" w:rsidR="00006E45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14:paraId="5646568C" w14:textId="671D04C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63731458" w14:textId="77777777" w:rsidR="00006E45" w:rsidRDefault="00000000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Quadro N: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Título do quadro, Times New Roman 10, centrado</w:t>
      </w:r>
    </w:p>
    <w:tbl>
      <w:tblPr>
        <w:tblStyle w:val="a1"/>
        <w:tblW w:w="6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01"/>
        <w:gridCol w:w="2211"/>
      </w:tblGrid>
      <w:tr w:rsidR="00006E45" w14:paraId="277F19F4" w14:textId="77777777">
        <w:trPr>
          <w:jc w:val="center"/>
        </w:trPr>
        <w:tc>
          <w:tcPr>
            <w:tcW w:w="2830" w:type="dxa"/>
          </w:tcPr>
          <w:p w14:paraId="50E06BDA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701" w:type="dxa"/>
          </w:tcPr>
          <w:p w14:paraId="4C967C03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2211" w:type="dxa"/>
          </w:tcPr>
          <w:p w14:paraId="4420558F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</w:tr>
      <w:tr w:rsidR="00006E45" w14:paraId="56674E8D" w14:textId="77777777">
        <w:trPr>
          <w:jc w:val="center"/>
        </w:trPr>
        <w:tc>
          <w:tcPr>
            <w:tcW w:w="2830" w:type="dxa"/>
          </w:tcPr>
          <w:p w14:paraId="521378A9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</w:tcPr>
          <w:p w14:paraId="5008CF20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2211" w:type="dxa"/>
          </w:tcPr>
          <w:p w14:paraId="7CFECF65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5F1A6FB2" w14:textId="77777777">
        <w:trPr>
          <w:jc w:val="center"/>
        </w:trPr>
        <w:tc>
          <w:tcPr>
            <w:tcW w:w="2830" w:type="dxa"/>
          </w:tcPr>
          <w:p w14:paraId="543D509C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</w:tcPr>
          <w:p w14:paraId="4F4A6542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2211" w:type="dxa"/>
          </w:tcPr>
          <w:p w14:paraId="741B8717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0B365697" w14:textId="77777777">
        <w:trPr>
          <w:jc w:val="center"/>
        </w:trPr>
        <w:tc>
          <w:tcPr>
            <w:tcW w:w="2830" w:type="dxa"/>
          </w:tcPr>
          <w:p w14:paraId="143BE0B3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</w:tcPr>
          <w:p w14:paraId="5827EF1E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2211" w:type="dxa"/>
          </w:tcPr>
          <w:p w14:paraId="0F0D45AA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0A58AC9C" w14:textId="77777777">
        <w:trPr>
          <w:jc w:val="center"/>
        </w:trPr>
        <w:tc>
          <w:tcPr>
            <w:tcW w:w="2830" w:type="dxa"/>
          </w:tcPr>
          <w:p w14:paraId="3EA48B70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</w:tcPr>
          <w:p w14:paraId="49862473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2211" w:type="dxa"/>
          </w:tcPr>
          <w:p w14:paraId="3A3124AC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  <w:tr w:rsidR="00006E45" w14:paraId="14764475" w14:textId="77777777">
        <w:trPr>
          <w:jc w:val="center"/>
        </w:trPr>
        <w:tc>
          <w:tcPr>
            <w:tcW w:w="2830" w:type="dxa"/>
          </w:tcPr>
          <w:p w14:paraId="06E29326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1701" w:type="dxa"/>
          </w:tcPr>
          <w:p w14:paraId="3D33CE4E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  <w:tc>
          <w:tcPr>
            <w:tcW w:w="2211" w:type="dxa"/>
          </w:tcPr>
          <w:p w14:paraId="077E5457" w14:textId="77777777" w:rsidR="00006E45" w:rsidRDefault="00000000">
            <w:pPr>
              <w:keepNext/>
              <w:keepLines/>
              <w:tabs>
                <w:tab w:val="left" w:pos="2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Texto centralizado</w:t>
            </w:r>
          </w:p>
        </w:tc>
      </w:tr>
    </w:tbl>
    <w:p w14:paraId="182CEE7C" w14:textId="77777777" w:rsidR="00006E45" w:rsidRDefault="00000000">
      <w:pPr>
        <w:widowControl w:val="0"/>
        <w:tabs>
          <w:tab w:val="left" w:pos="0"/>
          <w:tab w:val="left" w:pos="220"/>
        </w:tabs>
        <w:spacing w:after="240"/>
        <w:ind w:left="-11" w:firstLine="8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Times New Roman 10.</w:t>
      </w:r>
    </w:p>
    <w:p w14:paraId="0EC5C472" w14:textId="7777777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540E0222" w14:textId="77777777" w:rsidR="00006E45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CONSIDERAÇÕES FINAIS</w:t>
      </w:r>
    </w:p>
    <w:p w14:paraId="3874BF73" w14:textId="77777777" w:rsidR="00006E4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71E1643C" w14:textId="77777777" w:rsidR="00006E45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6ECF3A3F" w14:textId="77777777" w:rsidR="00006E4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Liste somente as referências que foram citadas no corpo do texto e em ordem alfabética. A seguir apresentam-se exemplos de formatação para livro e artigo, respectivamente.</w:t>
      </w:r>
    </w:p>
    <w:p w14:paraId="1EFA64D2" w14:textId="77777777" w:rsidR="00006E4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BOURDIEU, Pierre.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Sobre a televisão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Zahar, 1997.</w:t>
      </w:r>
    </w:p>
    <w:p w14:paraId="06FA8F5B" w14:textId="77777777" w:rsidR="00006E4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MARTINS, Lilian Al-Chueyr Pereira. História da ciência: objetos, métodos e problemas.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Educação</w:t>
      </w:r>
      <w:r>
        <w:rPr>
          <w:rFonts w:ascii="Times New Roman" w:eastAsia="Times New Roman" w:hAnsi="Times New Roman" w:cs="Times New Roman"/>
          <w:sz w:val="24"/>
          <w:szCs w:val="24"/>
        </w:rPr>
        <w:t>, v. 11, n. 02, p. 305-317, 2005.</w:t>
      </w:r>
    </w:p>
    <w:sectPr w:rsidR="00006E45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682B" w14:textId="77777777" w:rsidR="0093537E" w:rsidRDefault="0093537E">
      <w:pPr>
        <w:spacing w:after="0" w:line="240" w:lineRule="auto"/>
      </w:pPr>
      <w:r>
        <w:separator/>
      </w:r>
    </w:p>
  </w:endnote>
  <w:endnote w:type="continuationSeparator" w:id="0">
    <w:p w14:paraId="47C96BBC" w14:textId="77777777" w:rsidR="0093537E" w:rsidRDefault="0093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F1A3" w14:textId="77777777" w:rsidR="0093537E" w:rsidRDefault="0093537E">
      <w:pPr>
        <w:spacing w:after="0" w:line="240" w:lineRule="auto"/>
      </w:pPr>
      <w:r>
        <w:separator/>
      </w:r>
    </w:p>
  </w:footnote>
  <w:footnote w:type="continuationSeparator" w:id="0">
    <w:p w14:paraId="0177B3AD" w14:textId="77777777" w:rsidR="0093537E" w:rsidRDefault="0093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CCA3" w14:textId="77777777" w:rsidR="00006E45" w:rsidRDefault="00006E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6DD7901" w14:textId="77777777" w:rsidR="00006E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99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DAE7" w14:textId="77777777" w:rsidR="00006E45" w:rsidRDefault="00006E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0C7C628" w14:textId="77777777" w:rsidR="00006E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820AD2C" wp14:editId="68A02D13">
          <wp:extent cx="5386977" cy="1187671"/>
          <wp:effectExtent l="0" t="0" r="0" b="0"/>
          <wp:docPr id="1285069007" name="image2.png" descr="Diagra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iagrama&#10;&#10;Descrição gerada automaticamente com confiança média"/>
                  <pic:cNvPicPr preferRelativeResize="0"/>
                </pic:nvPicPr>
                <pic:blipFill>
                  <a:blip r:embed="rId1"/>
                  <a:srcRect t="4704" b="7336"/>
                  <a:stretch>
                    <a:fillRect/>
                  </a:stretch>
                </pic:blipFill>
                <pic:spPr>
                  <a:xfrm>
                    <a:off x="0" y="0"/>
                    <a:ext cx="5386977" cy="11876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45"/>
    <w:rsid w:val="00006E45"/>
    <w:rsid w:val="001D0EE9"/>
    <w:rsid w:val="003A07AA"/>
    <w:rsid w:val="0054507F"/>
    <w:rsid w:val="00760A16"/>
    <w:rsid w:val="0093537E"/>
    <w:rsid w:val="00CB1C25"/>
    <w:rsid w:val="00CD667C"/>
    <w:rsid w:val="00E36308"/>
    <w:rsid w:val="00E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DCF3"/>
  <w15:docId w15:val="{C09EC553-252F-47C8-8B25-4911A05C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3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9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56A7"/>
  </w:style>
  <w:style w:type="paragraph" w:styleId="Rodap">
    <w:name w:val="footer"/>
    <w:basedOn w:val="Normal"/>
    <w:link w:val="RodapChar"/>
    <w:uiPriority w:val="99"/>
    <w:unhideWhenUsed/>
    <w:rsid w:val="0059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56A7"/>
  </w:style>
  <w:style w:type="table" w:styleId="Tabelacomgrade">
    <w:name w:val="Table Grid"/>
    <w:basedOn w:val="Tabelanormal"/>
    <w:uiPriority w:val="39"/>
    <w:rsid w:val="000F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78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751h1B9KvnZPxwE1/t+4B4Nrg==">CgMxLjA4AHIhMU1lNW9uV0ZuNW9HRk5PN1dmc244RUtid1ZyeXRtRUhl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Rozentalski</dc:creator>
  <cp:lastModifiedBy>Evandro Rozentalski</cp:lastModifiedBy>
  <cp:revision>4</cp:revision>
  <dcterms:created xsi:type="dcterms:W3CDTF">2024-02-16T16:50:00Z</dcterms:created>
  <dcterms:modified xsi:type="dcterms:W3CDTF">2024-02-16T17:28:00Z</dcterms:modified>
</cp:coreProperties>
</file>